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4A49" w14:textId="45B7AE23" w:rsidR="00622B06" w:rsidRPr="00266D05" w:rsidRDefault="001F5B42" w:rsidP="00622B06">
      <w:pPr>
        <w:jc w:val="center"/>
        <w:rPr>
          <w:rFonts w:ascii="ＭＳ 明朝" w:eastAsia="ＭＳ 明朝" w:hAnsi="ＭＳ 明朝" w:cs="Helvetica"/>
          <w:color w:val="000000" w:themeColor="text1"/>
          <w:sz w:val="24"/>
          <w:szCs w:val="24"/>
          <w:shd w:val="clear" w:color="auto" w:fill="FFFFFF"/>
        </w:rPr>
      </w:pPr>
      <w:r w:rsidRPr="00266D05">
        <w:rPr>
          <w:rFonts w:ascii="ＭＳ 明朝" w:eastAsia="ＭＳ 明朝" w:hAnsi="ＭＳ 明朝" w:hint="eastAsia"/>
          <w:color w:val="000000" w:themeColor="text1"/>
          <w:sz w:val="24"/>
        </w:rPr>
        <w:t>第５</w:t>
      </w:r>
      <w:r w:rsidR="007076A1" w:rsidRPr="00266D05">
        <w:rPr>
          <w:rFonts w:ascii="ＭＳ 明朝" w:eastAsia="ＭＳ 明朝" w:hAnsi="ＭＳ 明朝" w:hint="eastAsia"/>
          <w:color w:val="000000" w:themeColor="text1"/>
          <w:sz w:val="24"/>
        </w:rPr>
        <w:t>５</w:t>
      </w:r>
      <w:r w:rsidRPr="00266D05">
        <w:rPr>
          <w:rFonts w:ascii="ＭＳ 明朝" w:eastAsia="ＭＳ 明朝" w:hAnsi="ＭＳ 明朝" w:hint="eastAsia"/>
          <w:color w:val="000000" w:themeColor="text1"/>
          <w:sz w:val="24"/>
        </w:rPr>
        <w:t>回男子・第１</w:t>
      </w:r>
      <w:r w:rsidR="007076A1" w:rsidRPr="00266D05">
        <w:rPr>
          <w:rFonts w:ascii="ＭＳ 明朝" w:eastAsia="ＭＳ 明朝" w:hAnsi="ＭＳ 明朝" w:hint="eastAsia"/>
          <w:color w:val="000000" w:themeColor="text1"/>
          <w:sz w:val="24"/>
        </w:rPr>
        <w:t>９</w:t>
      </w:r>
      <w:r w:rsidRPr="00266D05">
        <w:rPr>
          <w:rFonts w:ascii="ＭＳ 明朝" w:eastAsia="ＭＳ 明朝" w:hAnsi="ＭＳ 明朝" w:hint="eastAsia"/>
          <w:color w:val="000000" w:themeColor="text1"/>
          <w:sz w:val="24"/>
        </w:rPr>
        <w:t>回女子</w:t>
      </w:r>
      <w:r w:rsidR="00622B06" w:rsidRPr="00266D05">
        <w:rPr>
          <w:rFonts w:ascii="ＭＳ 明朝" w:eastAsia="ＭＳ 明朝" w:hAnsi="ＭＳ 明朝" w:cs="Helvetica"/>
          <w:color w:val="000000" w:themeColor="text1"/>
          <w:sz w:val="24"/>
          <w:szCs w:val="24"/>
          <w:shd w:val="clear" w:color="auto" w:fill="FFFFFF"/>
        </w:rPr>
        <w:t>兵庫県ホッケー選手権大会</w:t>
      </w:r>
    </w:p>
    <w:p w14:paraId="533F411D" w14:textId="6FCAB96B" w:rsidR="00622B06" w:rsidRPr="00266D05" w:rsidRDefault="00622B06" w:rsidP="00622B06">
      <w:pPr>
        <w:jc w:val="center"/>
        <w:rPr>
          <w:rFonts w:ascii="ＭＳ 明朝" w:eastAsia="ＭＳ 明朝" w:hAnsi="ＭＳ 明朝"/>
          <w:color w:val="000000" w:themeColor="text1"/>
          <w:sz w:val="24"/>
          <w:szCs w:val="28"/>
        </w:rPr>
      </w:pPr>
      <w:r w:rsidRPr="00266D05">
        <w:rPr>
          <w:rFonts w:ascii="ＭＳ 明朝" w:eastAsia="ＭＳ 明朝" w:hAnsi="ＭＳ 明朝" w:hint="eastAsia"/>
          <w:color w:val="000000" w:themeColor="text1"/>
          <w:sz w:val="24"/>
          <w:szCs w:val="28"/>
        </w:rPr>
        <w:t>新型コロナウイルス感染予防対策</w:t>
      </w:r>
    </w:p>
    <w:p w14:paraId="55D7218D" w14:textId="77777777" w:rsidR="00622B06" w:rsidRPr="00266D05" w:rsidRDefault="00622B06" w:rsidP="00622B06">
      <w:pPr>
        <w:rPr>
          <w:rFonts w:ascii="ＭＳ 明朝" w:eastAsia="ＭＳ 明朝" w:hAnsi="ＭＳ 明朝"/>
          <w:color w:val="000000" w:themeColor="text1"/>
        </w:rPr>
      </w:pPr>
    </w:p>
    <w:p w14:paraId="7DEB8F18" w14:textId="58C921EF" w:rsidR="00622B06" w:rsidRPr="00266D05" w:rsidRDefault="001426C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◯大会出場</w:t>
      </w:r>
      <w:r w:rsidR="00622B06" w:rsidRPr="00266D05">
        <w:rPr>
          <w:rFonts w:ascii="ＭＳ 明朝" w:eastAsia="ＭＳ 明朝" w:hAnsi="ＭＳ 明朝" w:hint="eastAsia"/>
          <w:color w:val="000000" w:themeColor="text1"/>
        </w:rPr>
        <w:t>条件</w:t>
      </w:r>
      <w:r w:rsidRPr="00266D05">
        <w:rPr>
          <w:rFonts w:ascii="ＭＳ 明朝" w:eastAsia="ＭＳ 明朝" w:hAnsi="ＭＳ 明朝" w:hint="eastAsia"/>
          <w:color w:val="000000" w:themeColor="text1"/>
        </w:rPr>
        <w:t>（入場条件）について</w:t>
      </w:r>
    </w:p>
    <w:p w14:paraId="1E5327F2" w14:textId="4F383F92"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・特に感染予防対策及び熱中症対策に注力いただきたく、監督は専任とします。</w:t>
      </w:r>
      <w:r w:rsidRPr="00266D05">
        <w:rPr>
          <w:rFonts w:ascii="ＭＳ 明朝" w:eastAsia="ＭＳ 明朝" w:hAnsi="ＭＳ 明朝"/>
          <w:color w:val="000000" w:themeColor="text1"/>
        </w:rPr>
        <w:t>(複数チームの</w:t>
      </w:r>
      <w:r w:rsidRPr="00266D05">
        <w:rPr>
          <w:rFonts w:ascii="ＭＳ 明朝" w:eastAsia="ＭＳ 明朝" w:hAnsi="ＭＳ 明朝" w:hint="eastAsia"/>
          <w:color w:val="000000" w:themeColor="text1"/>
        </w:rPr>
        <w:t>監督を兼ねることはできません。</w:t>
      </w:r>
      <w:r w:rsidRPr="00266D05">
        <w:rPr>
          <w:rFonts w:ascii="ＭＳ 明朝" w:eastAsia="ＭＳ 明朝" w:hAnsi="ＭＳ 明朝"/>
          <w:color w:val="000000" w:themeColor="text1"/>
        </w:rPr>
        <w:t>)</w:t>
      </w:r>
    </w:p>
    <w:p w14:paraId="102ACAE5" w14:textId="3BEBAE10"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・監督を除くチームスタッフは複数チームを兼任できるものとし、チームに複数名配置することを可とします。</w:t>
      </w:r>
      <w:r w:rsidRPr="00266D05">
        <w:rPr>
          <w:rFonts w:ascii="ＭＳ 明朝" w:eastAsia="ＭＳ 明朝" w:hAnsi="ＭＳ 明朝"/>
          <w:color w:val="000000" w:themeColor="text1"/>
        </w:rPr>
        <w:t>(密にならないよう考慮し、チームスタッフ数をご検討ください。)</w:t>
      </w:r>
    </w:p>
    <w:p w14:paraId="75C781CE" w14:textId="24E54F37" w:rsidR="00622B06" w:rsidRPr="00266D05" w:rsidRDefault="00622B06" w:rsidP="001426C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・新型コロナウイルス感染症陽性とされた方、感染疑いのある方、陽性とされた方との濃厚接触者、入国制限等がある国への渡航歴または当該在住者との濃厚接触者</w:t>
      </w:r>
      <w:r w:rsidR="001426C6" w:rsidRPr="00266D05">
        <w:rPr>
          <w:rFonts w:ascii="ＭＳ 明朝" w:eastAsia="ＭＳ 明朝" w:hAnsi="ＭＳ 明朝" w:hint="eastAsia"/>
          <w:color w:val="000000" w:themeColor="text1"/>
        </w:rPr>
        <w:t>、大会当日発熱等の体調不良がある方</w:t>
      </w:r>
      <w:r w:rsidRPr="00266D05">
        <w:rPr>
          <w:rFonts w:ascii="ＭＳ 明朝" w:eastAsia="ＭＳ 明朝" w:hAnsi="ＭＳ 明朝" w:hint="eastAsia"/>
          <w:color w:val="000000" w:themeColor="text1"/>
        </w:rPr>
        <w:t>は、</w:t>
      </w:r>
      <w:r w:rsidR="001426C6" w:rsidRPr="00266D05">
        <w:rPr>
          <w:rFonts w:ascii="ＭＳ 明朝" w:eastAsia="ＭＳ 明朝" w:hAnsi="ＭＳ 明朝" w:hint="eastAsia"/>
          <w:color w:val="000000" w:themeColor="text1"/>
        </w:rPr>
        <w:t>来場する</w:t>
      </w:r>
      <w:r w:rsidRPr="00266D05">
        <w:rPr>
          <w:rFonts w:ascii="ＭＳ 明朝" w:eastAsia="ＭＳ 明朝" w:hAnsi="ＭＳ 明朝" w:hint="eastAsia"/>
          <w:color w:val="000000" w:themeColor="text1"/>
        </w:rPr>
        <w:t>ことはで</w:t>
      </w:r>
      <w:bookmarkStart w:id="0" w:name="_GoBack"/>
      <w:bookmarkEnd w:id="0"/>
      <w:r w:rsidRPr="00266D05">
        <w:rPr>
          <w:rFonts w:ascii="ＭＳ 明朝" w:eastAsia="ＭＳ 明朝" w:hAnsi="ＭＳ 明朝" w:hint="eastAsia"/>
          <w:color w:val="000000" w:themeColor="text1"/>
        </w:rPr>
        <w:t>きません。</w:t>
      </w:r>
      <w:r w:rsidR="001426C6" w:rsidRPr="00266D05">
        <w:rPr>
          <w:rFonts w:ascii="ＭＳ 明朝" w:eastAsia="ＭＳ 明朝" w:hAnsi="ＭＳ 明朝" w:hint="eastAsia"/>
          <w:color w:val="000000" w:themeColor="text1"/>
        </w:rPr>
        <w:t>各チーム代表者は、来場予定者の体調等を適切に管理してください。</w:t>
      </w:r>
    </w:p>
    <w:p w14:paraId="00F74191" w14:textId="77777777" w:rsidR="001426C6" w:rsidRPr="00266D05" w:rsidRDefault="001426C6" w:rsidP="001426C6">
      <w:pPr>
        <w:rPr>
          <w:rFonts w:ascii="ＭＳ 明朝" w:eastAsia="ＭＳ 明朝" w:hAnsi="ＭＳ 明朝"/>
          <w:color w:val="000000" w:themeColor="text1"/>
        </w:rPr>
      </w:pPr>
    </w:p>
    <w:p w14:paraId="01CBC496"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○大会運営について</w:t>
      </w:r>
    </w:p>
    <w:p w14:paraId="01414EA4"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・開会式及び閉会式は行いません。</w:t>
      </w:r>
    </w:p>
    <w:p w14:paraId="41729A22" w14:textId="413017B6"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・競技日の朝にチーム代表者</w:t>
      </w:r>
      <w:r w:rsidR="001426C6" w:rsidRPr="00266D05">
        <w:rPr>
          <w:rFonts w:ascii="ＭＳ 明朝" w:eastAsia="ＭＳ 明朝" w:hAnsi="ＭＳ 明朝" w:hint="eastAsia"/>
          <w:color w:val="000000" w:themeColor="text1"/>
        </w:rPr>
        <w:t>会議</w:t>
      </w:r>
      <w:r w:rsidRPr="00266D05">
        <w:rPr>
          <w:rFonts w:ascii="ＭＳ 明朝" w:eastAsia="ＭＳ 明朝" w:hAnsi="ＭＳ 明朝" w:hint="eastAsia"/>
          <w:color w:val="000000" w:themeColor="text1"/>
        </w:rPr>
        <w:t>を行います。</w:t>
      </w:r>
      <w:r w:rsidRPr="00266D05">
        <w:rPr>
          <w:rFonts w:ascii="ＭＳ 明朝" w:eastAsia="ＭＳ 明朝" w:hAnsi="ＭＳ 明朝"/>
          <w:color w:val="000000" w:themeColor="text1"/>
        </w:rPr>
        <w:t>(各チーム1名出席をお願いします。)</w:t>
      </w:r>
    </w:p>
    <w:p w14:paraId="648FEFCC"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・表彰式は行わず、順位決定後、被表彰チームに随時表彰状等を授与します。</w:t>
      </w:r>
    </w:p>
    <w:p w14:paraId="3407934C" w14:textId="77777777" w:rsidR="001426C6" w:rsidRPr="00266D05" w:rsidRDefault="001426C6" w:rsidP="00622B06">
      <w:pPr>
        <w:rPr>
          <w:rFonts w:ascii="ＭＳ 明朝" w:eastAsia="ＭＳ 明朝" w:hAnsi="ＭＳ 明朝"/>
          <w:color w:val="000000" w:themeColor="text1"/>
        </w:rPr>
      </w:pPr>
    </w:p>
    <w:p w14:paraId="322538DC"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○各チームで取り組んでいただくこと</w:t>
      </w:r>
    </w:p>
    <w:p w14:paraId="4F2EC259" w14:textId="2AFFF04E" w:rsidR="00622B06" w:rsidRPr="00266D05" w:rsidRDefault="00622B06" w:rsidP="001426C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w:t>
      </w:r>
      <w:r w:rsidR="001426C6" w:rsidRPr="00266D05">
        <w:rPr>
          <w:rFonts w:ascii="ＭＳ 明朝" w:eastAsia="ＭＳ 明朝" w:hAnsi="ＭＳ 明朝" w:hint="eastAsia"/>
          <w:color w:val="000000" w:themeColor="text1"/>
        </w:rPr>
        <w:t>観覧者についても、感染、濃厚接触、体調不良等に該当する場合は入場することはできません。</w:t>
      </w:r>
      <w:r w:rsidRPr="00266D05">
        <w:rPr>
          <w:rFonts w:ascii="ＭＳ 明朝" w:eastAsia="ＭＳ 明朝" w:hAnsi="ＭＳ 明朝" w:hint="eastAsia"/>
          <w:color w:val="000000" w:themeColor="text1"/>
        </w:rPr>
        <w:t>選手の家族など、競技を観覧になられる可能性のある方々に、この感染予防対策を事前周知してください。</w:t>
      </w:r>
    </w:p>
    <w:p w14:paraId="4286DF87" w14:textId="313F8DD3"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・飲み物は、自分専用の水筒やペットボトルに十分な量を持参してください。コップやボトル等の共用は避けてください。</w:t>
      </w:r>
    </w:p>
    <w:p w14:paraId="4B3A0D51"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・飲み残しの飲料は、グラウンドや路上への廃棄はせず、手洗い場に捨ててください。</w:t>
      </w:r>
    </w:p>
    <w:p w14:paraId="2736166D" w14:textId="32A0ADEA"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・ごみは各チームで持ち帰ってください。</w:t>
      </w:r>
    </w:p>
    <w:p w14:paraId="61071D2D"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・装具</w:t>
      </w:r>
      <w:r w:rsidRPr="00266D05">
        <w:rPr>
          <w:rFonts w:ascii="ＭＳ 明朝" w:eastAsia="ＭＳ 明朝" w:hAnsi="ＭＳ 明朝"/>
          <w:color w:val="000000" w:themeColor="text1"/>
        </w:rPr>
        <w:t>(特にフェイスマスク)の共用はできるだけ避け、やむを得ず共用する必要がある場合</w:t>
      </w:r>
    </w:p>
    <w:p w14:paraId="68F72F6C"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は、各チームでこまめに消毒を行ってください。</w:t>
      </w:r>
    </w:p>
    <w:p w14:paraId="69D36EDD" w14:textId="0949837E"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・競技において必要な場合を除き、近距離や大声での発声を避け、自らの飛沫やつばを飛ばさないよう注意してください。</w:t>
      </w:r>
    </w:p>
    <w:p w14:paraId="6F51008E" w14:textId="37B2ADD0"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・施設の更衣室やシャワー室などの利用は必要最小限としてください。</w:t>
      </w:r>
    </w:p>
    <w:p w14:paraId="5CC2D75B" w14:textId="77777777" w:rsidR="001426C6" w:rsidRPr="00266D05" w:rsidRDefault="001426C6" w:rsidP="00622B06">
      <w:pPr>
        <w:rPr>
          <w:rFonts w:ascii="ＭＳ 明朝" w:eastAsia="ＭＳ 明朝" w:hAnsi="ＭＳ 明朝"/>
          <w:color w:val="000000" w:themeColor="text1"/>
        </w:rPr>
      </w:pPr>
    </w:p>
    <w:p w14:paraId="118F4A7D"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○競技について</w:t>
      </w:r>
    </w:p>
    <w:p w14:paraId="220AE2E3" w14:textId="509B988D" w:rsidR="00622B06" w:rsidRPr="00266D05" w:rsidRDefault="00622B06" w:rsidP="001426C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・競技運営のための人員は必要最小限の配置とします。</w:t>
      </w:r>
      <w:r w:rsidRPr="00266D05">
        <w:rPr>
          <w:rFonts w:ascii="ＭＳ 明朝" w:eastAsia="ＭＳ 明朝" w:hAnsi="ＭＳ 明朝"/>
          <w:color w:val="000000" w:themeColor="text1"/>
        </w:rPr>
        <w:t>(審判員は原則1名のみ、ボールサーバ</w:t>
      </w:r>
      <w:r w:rsidRPr="00266D05">
        <w:rPr>
          <w:rFonts w:ascii="ＭＳ 明朝" w:eastAsia="ＭＳ 明朝" w:hAnsi="ＭＳ 明朝" w:hint="eastAsia"/>
          <w:color w:val="000000" w:themeColor="text1"/>
        </w:rPr>
        <w:t>ーは配置しない等</w:t>
      </w:r>
      <w:r w:rsidRPr="00266D05">
        <w:rPr>
          <w:rFonts w:ascii="ＭＳ 明朝" w:eastAsia="ＭＳ 明朝" w:hAnsi="ＭＳ 明朝"/>
          <w:color w:val="000000" w:themeColor="text1"/>
        </w:rPr>
        <w:t>)</w:t>
      </w:r>
      <w:r w:rsidR="001426C6" w:rsidRPr="00266D05">
        <w:rPr>
          <w:rFonts w:ascii="ＭＳ 明朝" w:eastAsia="ＭＳ 明朝" w:hAnsi="ＭＳ 明朝"/>
          <w:color w:val="000000" w:themeColor="text1"/>
        </w:rPr>
        <w:t xml:space="preserve"> </w:t>
      </w:r>
    </w:p>
    <w:p w14:paraId="4D6DC891" w14:textId="468D7D21"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・大会当日までに十分な練習を確保できないチームがある可能性をふまえ、競技役員の判断</w:t>
      </w:r>
      <w:r w:rsidRPr="00266D05">
        <w:rPr>
          <w:rFonts w:ascii="ＭＳ 明朝" w:eastAsia="ＭＳ 明朝" w:hAnsi="ＭＳ 明朝" w:hint="eastAsia"/>
          <w:color w:val="000000" w:themeColor="text1"/>
        </w:rPr>
        <w:lastRenderedPageBreak/>
        <w:t>で、給水タイムやその他競技上配慮を要することへの対応等を行う場合があります。</w:t>
      </w:r>
    </w:p>
    <w:p w14:paraId="071019AB" w14:textId="77777777" w:rsidR="001426C6" w:rsidRPr="00266D05" w:rsidRDefault="001426C6" w:rsidP="00622B06">
      <w:pPr>
        <w:rPr>
          <w:rFonts w:ascii="ＭＳ 明朝" w:eastAsia="ＭＳ 明朝" w:hAnsi="ＭＳ 明朝"/>
          <w:color w:val="000000" w:themeColor="text1"/>
        </w:rPr>
      </w:pPr>
    </w:p>
    <w:p w14:paraId="39A58B8A"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◯すべての参加者</w:t>
      </w:r>
      <w:r w:rsidRPr="00266D05">
        <w:rPr>
          <w:rFonts w:ascii="ＭＳ 明朝" w:eastAsia="ＭＳ 明朝" w:hAnsi="ＭＳ 明朝"/>
          <w:color w:val="000000" w:themeColor="text1"/>
        </w:rPr>
        <w:t>(競技役員、観覧者等を含む)が取り組むこと</w:t>
      </w:r>
    </w:p>
    <w:p w14:paraId="1EE706E6"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・当日は、来場する前に、必ず自宅で検温を行ってください。</w:t>
      </w:r>
    </w:p>
    <w:p w14:paraId="20007043" w14:textId="407487EA"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・発熱や咳など体調がすぐれないときは参加せず、病院受診や自宅で静養し</w:t>
      </w:r>
      <w:r w:rsidR="001F5B42" w:rsidRPr="00266D05">
        <w:rPr>
          <w:rFonts w:ascii="ＭＳ 明朝" w:eastAsia="ＭＳ 明朝" w:hAnsi="ＭＳ 明朝" w:hint="eastAsia"/>
          <w:color w:val="000000" w:themeColor="text1"/>
        </w:rPr>
        <w:t>てください</w:t>
      </w:r>
      <w:r w:rsidRPr="00266D05">
        <w:rPr>
          <w:rFonts w:ascii="ＭＳ 明朝" w:eastAsia="ＭＳ 明朝" w:hAnsi="ＭＳ 明朝" w:hint="eastAsia"/>
          <w:color w:val="000000" w:themeColor="text1"/>
        </w:rPr>
        <w:t>。</w:t>
      </w:r>
    </w:p>
    <w:p w14:paraId="56119642" w14:textId="342EC26C"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・こまめに手洗いやうがいを</w:t>
      </w:r>
      <w:r w:rsidR="001F5B42" w:rsidRPr="00266D05">
        <w:rPr>
          <w:rFonts w:ascii="ＭＳ 明朝" w:eastAsia="ＭＳ 明朝" w:hAnsi="ＭＳ 明朝" w:hint="eastAsia"/>
          <w:color w:val="000000" w:themeColor="text1"/>
        </w:rPr>
        <w:t>してください</w:t>
      </w:r>
      <w:r w:rsidRPr="00266D05">
        <w:rPr>
          <w:rFonts w:ascii="ＭＳ 明朝" w:eastAsia="ＭＳ 明朝" w:hAnsi="ＭＳ 明朝" w:hint="eastAsia"/>
          <w:color w:val="000000" w:themeColor="text1"/>
        </w:rPr>
        <w:t>。</w:t>
      </w:r>
    </w:p>
    <w:p w14:paraId="7BBE579C" w14:textId="61F94BD1"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w:t>
      </w:r>
      <w:r w:rsidR="001F5B42" w:rsidRPr="00266D05">
        <w:rPr>
          <w:rFonts w:ascii="ＭＳ 明朝" w:eastAsia="ＭＳ 明朝" w:hAnsi="ＭＳ 明朝"/>
          <w:color w:val="000000" w:themeColor="text1"/>
        </w:rPr>
        <w:t>プレー中</w:t>
      </w:r>
      <w:r w:rsidR="001F5B42" w:rsidRPr="00266D05">
        <w:rPr>
          <w:rFonts w:ascii="ＭＳ 明朝" w:eastAsia="ＭＳ 明朝" w:hAnsi="ＭＳ 明朝" w:hint="eastAsia"/>
          <w:color w:val="000000" w:themeColor="text1"/>
        </w:rPr>
        <w:t>の選手以外は</w:t>
      </w:r>
      <w:r w:rsidRPr="00266D05">
        <w:rPr>
          <w:rFonts w:ascii="ＭＳ 明朝" w:eastAsia="ＭＳ 明朝" w:hAnsi="ＭＳ 明朝" w:hint="eastAsia"/>
          <w:color w:val="000000" w:themeColor="text1"/>
        </w:rPr>
        <w:t>マスクを着用</w:t>
      </w:r>
      <w:r w:rsidR="001F5B42" w:rsidRPr="00266D05">
        <w:rPr>
          <w:rFonts w:ascii="ＭＳ 明朝" w:eastAsia="ＭＳ 明朝" w:hAnsi="ＭＳ 明朝" w:hint="eastAsia"/>
          <w:color w:val="000000" w:themeColor="text1"/>
        </w:rPr>
        <w:t>してください。</w:t>
      </w:r>
    </w:p>
    <w:p w14:paraId="5034029E"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・ソーシャルディスタンスを確保しましょう。</w:t>
      </w:r>
    </w:p>
    <w:p w14:paraId="3B9A7CDA" w14:textId="77777777" w:rsidR="001426C6" w:rsidRPr="00266D05" w:rsidRDefault="001426C6" w:rsidP="00622B06">
      <w:pPr>
        <w:rPr>
          <w:rFonts w:ascii="ＭＳ 明朝" w:eastAsia="ＭＳ 明朝" w:hAnsi="ＭＳ 明朝"/>
          <w:color w:val="000000" w:themeColor="text1"/>
        </w:rPr>
      </w:pPr>
    </w:p>
    <w:p w14:paraId="34B2C31E" w14:textId="77777777" w:rsidR="00622B06"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◯今後の大会内容変更、大会中止等の可能性について</w:t>
      </w:r>
    </w:p>
    <w:p w14:paraId="269E71EE" w14:textId="3647F1CE" w:rsidR="00622B06" w:rsidRPr="00266D05" w:rsidRDefault="00622B06" w:rsidP="001426C6">
      <w:pPr>
        <w:ind w:firstLineChars="100" w:firstLine="210"/>
        <w:rPr>
          <w:rFonts w:ascii="ＭＳ 明朝" w:eastAsia="ＭＳ 明朝" w:hAnsi="ＭＳ 明朝"/>
          <w:color w:val="000000" w:themeColor="text1"/>
        </w:rPr>
      </w:pPr>
      <w:r w:rsidRPr="00266D05">
        <w:rPr>
          <w:rFonts w:ascii="ＭＳ 明朝" w:eastAsia="ＭＳ 明朝" w:hAnsi="ＭＳ 明朝" w:hint="eastAsia"/>
          <w:color w:val="000000" w:themeColor="text1"/>
        </w:rPr>
        <w:t>大会開催要項発表時点では、感染予防対策を講じた上で大会を開催すべく諸準備を進めておりますが、今後、感染拡大等の場合には状況に応じて主催者で協議し、やむを得ず大会内容変更または大会中止を決定する場合があります。</w:t>
      </w:r>
    </w:p>
    <w:p w14:paraId="27858204" w14:textId="77777777" w:rsidR="00622B06" w:rsidRPr="00266D05" w:rsidRDefault="00622B06" w:rsidP="001426C6">
      <w:pPr>
        <w:ind w:firstLineChars="100" w:firstLine="210"/>
        <w:rPr>
          <w:rFonts w:ascii="ＭＳ 明朝" w:eastAsia="ＭＳ 明朝" w:hAnsi="ＭＳ 明朝"/>
          <w:color w:val="000000" w:themeColor="text1"/>
        </w:rPr>
      </w:pPr>
      <w:r w:rsidRPr="00266D05">
        <w:rPr>
          <w:rFonts w:ascii="ＭＳ 明朝" w:eastAsia="ＭＳ 明朝" w:hAnsi="ＭＳ 明朝" w:hint="eastAsia"/>
          <w:color w:val="000000" w:themeColor="text1"/>
        </w:rPr>
        <w:t>また、申込済のチームがやむを得ない理由で参加を中止される場合も想定されます。</w:t>
      </w:r>
    </w:p>
    <w:p w14:paraId="305134D6" w14:textId="01143C17" w:rsidR="00AC0E5C" w:rsidRPr="00266D05" w:rsidRDefault="00622B06" w:rsidP="00622B06">
      <w:pPr>
        <w:rPr>
          <w:rFonts w:ascii="ＭＳ 明朝" w:eastAsia="ＭＳ 明朝" w:hAnsi="ＭＳ 明朝"/>
          <w:color w:val="000000" w:themeColor="text1"/>
        </w:rPr>
      </w:pPr>
      <w:r w:rsidRPr="00266D05">
        <w:rPr>
          <w:rFonts w:ascii="ＭＳ 明朝" w:eastAsia="ＭＳ 明朝" w:hAnsi="ＭＳ 明朝" w:hint="eastAsia"/>
          <w:color w:val="000000" w:themeColor="text1"/>
        </w:rPr>
        <w:t>今後の状況によって様々な対応、展開となる可能性がありますこと、予めご理解をお願いいたします。</w:t>
      </w:r>
    </w:p>
    <w:sectPr w:rsidR="00AC0E5C" w:rsidRPr="00266D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06"/>
    <w:rsid w:val="001426C6"/>
    <w:rsid w:val="001F5B42"/>
    <w:rsid w:val="00266D05"/>
    <w:rsid w:val="00622B06"/>
    <w:rsid w:val="007076A1"/>
    <w:rsid w:val="00916162"/>
    <w:rsid w:val="00AC0E5C"/>
    <w:rsid w:val="00C009AE"/>
    <w:rsid w:val="00FA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A92CB"/>
  <w15:chartTrackingRefBased/>
  <w15:docId w15:val="{07A06935-D49E-4150-898F-14A3C49B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和巳</dc:creator>
  <cp:keywords/>
  <dc:description/>
  <cp:lastModifiedBy>000722-okahana</cp:lastModifiedBy>
  <cp:revision>4</cp:revision>
  <dcterms:created xsi:type="dcterms:W3CDTF">2022-11-20T10:31:00Z</dcterms:created>
  <dcterms:modified xsi:type="dcterms:W3CDTF">2022-12-18T04:47:00Z</dcterms:modified>
</cp:coreProperties>
</file>